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1DA" w:rsidRDefault="009421DA" w:rsidP="0054047B">
      <w:pPr>
        <w:pStyle w:val="a3"/>
        <w:rPr>
          <w:rFonts w:ascii="Times New Roman" w:hAnsi="Times New Roman"/>
          <w:sz w:val="24"/>
          <w:szCs w:val="24"/>
        </w:rPr>
      </w:pPr>
    </w:p>
    <w:p w:rsidR="00033EB2" w:rsidRPr="0058149E" w:rsidRDefault="0058149E" w:rsidP="0058149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8149E">
        <w:rPr>
          <w:rFonts w:ascii="Times New Roman" w:hAnsi="Times New Roman"/>
          <w:sz w:val="24"/>
          <w:szCs w:val="24"/>
        </w:rPr>
        <w:t>Утверждено</w:t>
      </w:r>
    </w:p>
    <w:p w:rsidR="0058149E" w:rsidRPr="0058149E" w:rsidRDefault="0058149E" w:rsidP="0058149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8149E">
        <w:rPr>
          <w:rFonts w:ascii="Times New Roman" w:hAnsi="Times New Roman"/>
          <w:sz w:val="24"/>
          <w:szCs w:val="24"/>
        </w:rPr>
        <w:t>Директор школы____________</w:t>
      </w:r>
      <w:proofErr w:type="spellStart"/>
      <w:r w:rsidRPr="0058149E">
        <w:rPr>
          <w:rFonts w:ascii="Times New Roman" w:hAnsi="Times New Roman"/>
          <w:sz w:val="24"/>
          <w:szCs w:val="24"/>
        </w:rPr>
        <w:t>З.А.Замдиханов</w:t>
      </w:r>
      <w:proofErr w:type="spellEnd"/>
    </w:p>
    <w:p w:rsidR="0058149E" w:rsidRDefault="0058149E" w:rsidP="00033EB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33EB2" w:rsidRPr="00A93DBA" w:rsidRDefault="00033EB2" w:rsidP="00033EB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93DBA">
        <w:rPr>
          <w:rFonts w:ascii="Times New Roman" w:hAnsi="Times New Roman"/>
          <w:b/>
          <w:sz w:val="24"/>
          <w:szCs w:val="24"/>
        </w:rPr>
        <w:t>ПЛАН</w:t>
      </w:r>
    </w:p>
    <w:p w:rsidR="0028530A" w:rsidRDefault="00033EB2" w:rsidP="00033EB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93DBA">
        <w:rPr>
          <w:rFonts w:ascii="Times New Roman" w:hAnsi="Times New Roman"/>
          <w:b/>
          <w:sz w:val="24"/>
          <w:szCs w:val="24"/>
        </w:rPr>
        <w:t xml:space="preserve">МЕРОПРИЯТИЙ ПО ПРОТИВОДЕЙСТВИЮ </w:t>
      </w:r>
      <w:r w:rsidR="00641985">
        <w:rPr>
          <w:rFonts w:ascii="Times New Roman" w:hAnsi="Times New Roman"/>
          <w:b/>
          <w:sz w:val="24"/>
          <w:szCs w:val="24"/>
        </w:rPr>
        <w:t xml:space="preserve">КОРРУПЦИИ </w:t>
      </w:r>
    </w:p>
    <w:p w:rsidR="00033EB2" w:rsidRPr="00A93DBA" w:rsidRDefault="00641985" w:rsidP="00033EB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МБОУ «БИШЕВСКАЯ СОШ» </w:t>
      </w:r>
      <w:r w:rsidR="008B69D1">
        <w:rPr>
          <w:rFonts w:ascii="Times New Roman" w:hAnsi="Times New Roman"/>
          <w:b/>
          <w:sz w:val="24"/>
          <w:szCs w:val="24"/>
        </w:rPr>
        <w:t xml:space="preserve"> НА 2024 – 2025</w:t>
      </w:r>
      <w:r w:rsidR="00033EB2" w:rsidRPr="00A93DBA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033EB2" w:rsidRPr="00A93DBA" w:rsidRDefault="00033EB2" w:rsidP="00033EB2">
      <w:pPr>
        <w:jc w:val="right"/>
        <w:rPr>
          <w:rFonts w:eastAsia="Times New Roman"/>
          <w:color w:val="000000"/>
        </w:rPr>
      </w:pPr>
    </w:p>
    <w:tbl>
      <w:tblPr>
        <w:tblW w:w="9959" w:type="dxa"/>
        <w:tblInd w:w="-2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677"/>
        <w:gridCol w:w="2268"/>
        <w:gridCol w:w="142"/>
        <w:gridCol w:w="2162"/>
      </w:tblGrid>
      <w:tr w:rsidR="00033EB2" w:rsidRPr="00A93DBA" w:rsidTr="00082E1C"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034CC3">
              <w:rPr>
                <w:rFonts w:eastAsia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034CC3">
              <w:rPr>
                <w:rFonts w:eastAsia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034CC3">
              <w:rPr>
                <w:rFonts w:eastAsia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34CC3">
              <w:rPr>
                <w:rFonts w:eastAsia="Times New Roman"/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34CC3">
              <w:rPr>
                <w:rFonts w:eastAsia="Times New Roman"/>
                <w:b/>
                <w:bCs/>
                <w:sz w:val="20"/>
                <w:szCs w:val="20"/>
              </w:rPr>
              <w:t>Срок исполнения</w:t>
            </w:r>
          </w:p>
        </w:tc>
        <w:tc>
          <w:tcPr>
            <w:tcW w:w="21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34CC3">
              <w:rPr>
                <w:rFonts w:eastAsia="Times New Roman"/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033EB2" w:rsidRPr="00A93DBA" w:rsidTr="00082E1C">
        <w:tc>
          <w:tcPr>
            <w:tcW w:w="995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ind w:hanging="360"/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b/>
                <w:sz w:val="20"/>
                <w:szCs w:val="20"/>
              </w:rPr>
              <w:t>1.</w:t>
            </w:r>
            <w:r w:rsidRPr="00A93DBA">
              <w:rPr>
                <w:rFonts w:eastAsia="Times New Roman"/>
                <w:sz w:val="20"/>
                <w:szCs w:val="20"/>
              </w:rPr>
              <w:t>      </w:t>
            </w:r>
            <w:r w:rsidRPr="00034CC3">
              <w:rPr>
                <w:rFonts w:eastAsia="Times New Roman"/>
                <w:b/>
                <w:bCs/>
                <w:sz w:val="20"/>
                <w:szCs w:val="20"/>
              </w:rPr>
              <w:t>Организационные мероприятия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1.1.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  <w:shd w:val="clear" w:color="auto" w:fill="FFFFFF"/>
              </w:rPr>
              <w:t>Утверждение состава комиссии по противодействию коррупции.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  <w:shd w:val="clear" w:color="auto" w:fill="FFFFFF"/>
              </w:rPr>
              <w:t>Назначение ответственных лиц за осуществление мероприятий по профилактике коррупции в школе.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8B69D1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Август 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Директор школы</w:t>
            </w:r>
          </w:p>
        </w:tc>
      </w:tr>
      <w:tr w:rsidR="0054047B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047B" w:rsidRPr="00A93DBA" w:rsidRDefault="0054047B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1.2.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047B" w:rsidRPr="00A93DBA" w:rsidRDefault="0054047B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Разработка и утверждение Плана работы по противодействию коррупции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047B" w:rsidRDefault="008B69D1" w:rsidP="0054047B">
            <w:pPr>
              <w:jc w:val="center"/>
            </w:pPr>
            <w:r>
              <w:rPr>
                <w:rFonts w:eastAsia="Times New Roman"/>
                <w:sz w:val="20"/>
                <w:szCs w:val="20"/>
              </w:rPr>
              <w:t xml:space="preserve">Август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047B" w:rsidRPr="00A93DBA" w:rsidRDefault="0054047B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Администрация школы</w:t>
            </w:r>
          </w:p>
        </w:tc>
      </w:tr>
      <w:tr w:rsidR="0054047B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047B" w:rsidRPr="00A93DBA" w:rsidRDefault="0054047B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1.3.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047B" w:rsidRPr="00A93DBA" w:rsidRDefault="0054047B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Создание рабочей группы по реализации Плана мероприятий по противодействию коррупции в сфере деятельности школы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047B" w:rsidRDefault="008B69D1" w:rsidP="0054047B">
            <w:pPr>
              <w:jc w:val="center"/>
            </w:pPr>
            <w:r>
              <w:rPr>
                <w:rFonts w:eastAsia="Times New Roman"/>
                <w:sz w:val="20"/>
                <w:szCs w:val="20"/>
              </w:rPr>
              <w:t xml:space="preserve">Август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047B" w:rsidRPr="00A93DBA" w:rsidRDefault="0054047B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Администрация школы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1.4.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Заседания рабочей группы по противодействию коррупции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1 раз в четверть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Руководитель рабочей группы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1.5.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8B69D1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Сентябрь – октябрь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Члены рабочей группы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1.6.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Организация выступления работников правоохранительных органов перед педагогами по вопросам пресечения коррупционных правонарушений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Администрация школы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1.7.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Разработка памятки для сотрудников ОУ о поведении в ситуациях, представляющих коррупционную опасность.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54047B" w:rsidP="008B69D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Члены рабочей группы</w:t>
            </w:r>
          </w:p>
        </w:tc>
      </w:tr>
      <w:tr w:rsidR="00033EB2" w:rsidRPr="00A93DBA" w:rsidTr="00082E1C"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641985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1.8.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Круглый стол с участием администрации школы и родительской общественности по вопросу «Коррупция и антикоррупционная политика школы»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54047B" w:rsidP="008B69D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21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Руководитель рабочей группы </w:t>
            </w:r>
          </w:p>
        </w:tc>
      </w:tr>
      <w:tr w:rsidR="00033EB2" w:rsidRPr="00A93DBA" w:rsidTr="00082E1C"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641985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1.9</w:t>
            </w:r>
            <w:r w:rsidR="00033EB2" w:rsidRPr="00A93DBA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 xml:space="preserve"> Осуществление учета муниципального имущества, эффективного его использования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  Администрация школы</w:t>
            </w:r>
          </w:p>
        </w:tc>
      </w:tr>
      <w:tr w:rsidR="00033EB2" w:rsidRPr="00A93DBA" w:rsidTr="00082E1C">
        <w:trPr>
          <w:trHeight w:val="402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641985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1.10</w:t>
            </w:r>
            <w:r w:rsidR="00033EB2" w:rsidRPr="00A93DBA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Организация и проведение Международного дня борьбы с коррупцией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9 декабря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Заместитель</w:t>
            </w:r>
            <w:r w:rsidR="0028530A">
              <w:rPr>
                <w:rFonts w:eastAsia="Times New Roman"/>
                <w:sz w:val="20"/>
                <w:szCs w:val="20"/>
              </w:rPr>
              <w:t xml:space="preserve"> </w:t>
            </w:r>
            <w:r w:rsidRPr="00A93DBA">
              <w:rPr>
                <w:rFonts w:eastAsia="Times New Roman"/>
                <w:sz w:val="20"/>
                <w:szCs w:val="20"/>
              </w:rPr>
              <w:t>директора по ВР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641985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1.11</w:t>
            </w:r>
            <w:r w:rsidR="00033EB2" w:rsidRPr="00A93DBA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Заседание педагогического совета ОУ по итогам реализации плана мероприятий по противодействию коррупции в сфере деятельности школы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54047B" w:rsidP="008B69D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641985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Заместитель</w:t>
            </w:r>
            <w:r w:rsidR="00033EB2" w:rsidRPr="00A93DBA">
              <w:rPr>
                <w:rFonts w:eastAsia="Times New Roman"/>
                <w:sz w:val="20"/>
                <w:szCs w:val="20"/>
              </w:rPr>
              <w:t xml:space="preserve"> директора по УВР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33EB2" w:rsidRPr="00A93DBA" w:rsidTr="00082E1C"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641985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1.12</w:t>
            </w:r>
            <w:r w:rsidR="00033EB2" w:rsidRPr="00A93DBA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  <w:shd w:val="clear" w:color="auto" w:fill="FFFFFF"/>
              </w:rP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По мере поступления жалоб</w:t>
            </w:r>
          </w:p>
        </w:tc>
        <w:tc>
          <w:tcPr>
            <w:tcW w:w="21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Секретарь</w:t>
            </w:r>
          </w:p>
          <w:p w:rsidR="00033EB2" w:rsidRPr="00A93DBA" w:rsidRDefault="00033EB2" w:rsidP="00082E1C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комиссии</w:t>
            </w:r>
          </w:p>
        </w:tc>
      </w:tr>
      <w:tr w:rsidR="00033EB2" w:rsidRPr="00A93DBA" w:rsidTr="00082E1C"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641985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1.13</w:t>
            </w:r>
            <w:r w:rsidR="00033EB2" w:rsidRPr="00A93DBA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  <w:shd w:val="clear" w:color="auto" w:fill="FFFFFF"/>
              </w:rPr>
              <w:t xml:space="preserve">Организация </w:t>
            </w:r>
            <w:proofErr w:type="gramStart"/>
            <w:r w:rsidRPr="00A93DBA">
              <w:rPr>
                <w:rFonts w:eastAsia="Times New Roman"/>
                <w:sz w:val="20"/>
                <w:szCs w:val="20"/>
                <w:shd w:val="clear" w:color="auto" w:fill="FFFFFF"/>
              </w:rPr>
              <w:t>контроля за</w:t>
            </w:r>
            <w:proofErr w:type="gramEnd"/>
            <w:r w:rsidRPr="00A93DBA">
              <w:rPr>
                <w:rFonts w:eastAsia="Times New Roman"/>
                <w:sz w:val="20"/>
                <w:szCs w:val="20"/>
                <w:shd w:val="clear" w:color="auto" w:fill="FFFFFF"/>
              </w:rPr>
              <w:t xml:space="preserve"> соблюдением педагогическими работниками школы кодекса этики и служебного поведения сотрудников 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Комиссия по противодействию коррупции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641985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1.14</w:t>
            </w:r>
            <w:r w:rsidR="00033EB2" w:rsidRPr="00A93DBA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proofErr w:type="gramStart"/>
            <w:r w:rsidRPr="00A93DBA">
              <w:rPr>
                <w:rFonts w:eastAsia="Times New Roman"/>
                <w:sz w:val="20"/>
                <w:szCs w:val="20"/>
              </w:rPr>
              <w:t>Контроль за</w:t>
            </w:r>
            <w:proofErr w:type="gramEnd"/>
            <w:r w:rsidRPr="00A93DBA">
              <w:rPr>
                <w:rFonts w:eastAsia="Times New Roman"/>
                <w:sz w:val="20"/>
                <w:szCs w:val="20"/>
              </w:rPr>
              <w:t xml:space="preserve"> соответствием действующему законодательству локальных актов школы,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Комиссия по противодействию коррупции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641985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1.15</w:t>
            </w:r>
            <w:r w:rsidR="00033EB2" w:rsidRPr="00A93DBA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Контроль за целевым использованием всех уровней бюджета и внебюджетных сре</w:t>
            </w:r>
            <w:proofErr w:type="gramStart"/>
            <w:r w:rsidRPr="00A93DBA">
              <w:rPr>
                <w:rFonts w:eastAsia="Times New Roman"/>
                <w:sz w:val="20"/>
                <w:szCs w:val="20"/>
              </w:rPr>
              <w:t>дств шк</w:t>
            </w:r>
            <w:proofErr w:type="gramEnd"/>
            <w:r w:rsidRPr="00A93DBA">
              <w:rPr>
                <w:rFonts w:eastAsia="Times New Roman"/>
                <w:sz w:val="20"/>
                <w:szCs w:val="20"/>
              </w:rPr>
              <w:t>олы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Постоянно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Директор школы</w:t>
            </w:r>
          </w:p>
          <w:p w:rsidR="00033EB2" w:rsidRPr="00A93DBA" w:rsidRDefault="00033EB2" w:rsidP="00082E1C">
            <w:pPr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033EB2" w:rsidRPr="00A93DBA" w:rsidTr="00082E1C">
        <w:trPr>
          <w:trHeight w:val="228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641985" w:rsidP="00641985">
            <w:pPr>
              <w:spacing w:line="228" w:lineRule="atLeas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1.16.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spacing w:line="228" w:lineRule="atLeast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 xml:space="preserve">Организация занятий по изучению педагогическими </w:t>
            </w:r>
            <w:r w:rsidRPr="00A93DBA">
              <w:rPr>
                <w:rFonts w:eastAsia="Times New Roman"/>
                <w:sz w:val="20"/>
                <w:szCs w:val="20"/>
              </w:rPr>
              <w:lastRenderedPageBreak/>
              <w:t>работниками школы законодательства РФ о противодействии коррупции.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spacing w:line="228" w:lineRule="atLeast"/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lastRenderedPageBreak/>
              <w:t xml:space="preserve">По мере поступления </w:t>
            </w:r>
            <w:r w:rsidRPr="00A93DBA">
              <w:rPr>
                <w:rFonts w:eastAsia="Times New Roman"/>
                <w:sz w:val="20"/>
                <w:szCs w:val="20"/>
              </w:rPr>
              <w:lastRenderedPageBreak/>
              <w:t>документов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spacing w:line="228" w:lineRule="atLeast"/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lastRenderedPageBreak/>
              <w:t xml:space="preserve">Комиссия по </w:t>
            </w:r>
            <w:r w:rsidRPr="00A93DBA">
              <w:rPr>
                <w:rFonts w:eastAsia="Times New Roman"/>
                <w:sz w:val="20"/>
                <w:szCs w:val="20"/>
              </w:rPr>
              <w:lastRenderedPageBreak/>
              <w:t>противодействию коррупции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641985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1.17</w:t>
            </w:r>
            <w:r w:rsidR="00033EB2" w:rsidRPr="00A93DBA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Размещение на сайте школы информации об антикоррупционных мероприятиях и нормативной базы в сфере противодействия коррупции.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proofErr w:type="gramStart"/>
            <w:r w:rsidRPr="00A93DBA">
              <w:rPr>
                <w:rFonts w:eastAsia="Times New Roman"/>
                <w:sz w:val="20"/>
                <w:szCs w:val="20"/>
              </w:rPr>
              <w:t>Ответственный</w:t>
            </w:r>
            <w:proofErr w:type="gramEnd"/>
            <w:r w:rsidRPr="00A93DBA">
              <w:rPr>
                <w:rFonts w:eastAsia="Times New Roman"/>
                <w:sz w:val="20"/>
                <w:szCs w:val="20"/>
              </w:rPr>
              <w:t xml:space="preserve"> за работу сайта</w:t>
            </w:r>
          </w:p>
          <w:p w:rsidR="00033EB2" w:rsidRPr="00A93DBA" w:rsidRDefault="00033EB2" w:rsidP="00082E1C">
            <w:pPr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641985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1.18</w:t>
            </w:r>
            <w:r w:rsidR="00033EB2" w:rsidRPr="00A93DBA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Организация работы «Горячей линии» в школе для сбора и обобщения информации по фактам коррупции в школе, направление информации в установленном порядке в правоохранительные органы.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Постоянно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Комиссия по противодействию коррупции</w:t>
            </w:r>
          </w:p>
        </w:tc>
      </w:tr>
      <w:tr w:rsidR="00033EB2" w:rsidRPr="00A93DBA" w:rsidTr="00082E1C">
        <w:tc>
          <w:tcPr>
            <w:tcW w:w="995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ind w:hanging="360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     </w:t>
            </w:r>
          </w:p>
          <w:p w:rsidR="00033EB2" w:rsidRPr="00A93DBA" w:rsidRDefault="00033EB2" w:rsidP="00082E1C">
            <w:pPr>
              <w:ind w:hanging="360"/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b/>
                <w:sz w:val="20"/>
                <w:szCs w:val="20"/>
              </w:rPr>
              <w:t>2.</w:t>
            </w:r>
            <w:r w:rsidRPr="00A93DBA">
              <w:rPr>
                <w:rFonts w:eastAsia="Times New Roman"/>
                <w:sz w:val="20"/>
                <w:szCs w:val="20"/>
              </w:rPr>
              <w:t>      </w:t>
            </w:r>
            <w:r w:rsidRPr="00034CC3">
              <w:rPr>
                <w:rFonts w:eastAsia="Times New Roman"/>
                <w:b/>
                <w:bCs/>
                <w:sz w:val="20"/>
                <w:szCs w:val="20"/>
              </w:rPr>
              <w:t>Участие в антикоррупционном мониторинге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2.1.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Регулярное проведение мониторинга коррупционных правонарушений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1 раз в четверть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Рабочая группа</w:t>
            </w:r>
          </w:p>
        </w:tc>
      </w:tr>
      <w:tr w:rsidR="00033EB2" w:rsidRPr="00A93DBA" w:rsidTr="00082E1C"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2.2.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Организация проведения социологического исследования «Удовлетворенность качеством образования».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54047B" w:rsidP="008B69D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21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A52E0D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033EB2" w:rsidRPr="00A93DBA" w:rsidTr="00082E1C"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2.3.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Представление информационных материалов и сведений по показателям мониторинга в соответствии с законодательством РФ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1 раз в четверть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Директор школы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2.4.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Оказание содействия правоохранительным органам в проведении проверок информации по коррупционным правонарушениям в школе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Постоянно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Комиссия по противодействию коррупции</w:t>
            </w:r>
          </w:p>
        </w:tc>
      </w:tr>
      <w:tr w:rsidR="00033EB2" w:rsidRPr="00A93DBA" w:rsidTr="00082E1C">
        <w:tc>
          <w:tcPr>
            <w:tcW w:w="995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ind w:hanging="360"/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b/>
                <w:sz w:val="20"/>
                <w:szCs w:val="20"/>
              </w:rPr>
              <w:t>      3.</w:t>
            </w:r>
            <w:r w:rsidRPr="00A93DBA">
              <w:rPr>
                <w:rFonts w:eastAsia="Times New Roman"/>
                <w:sz w:val="20"/>
                <w:szCs w:val="20"/>
              </w:rPr>
              <w:t> </w:t>
            </w:r>
            <w:r w:rsidRPr="00034CC3">
              <w:rPr>
                <w:rFonts w:eastAsia="Times New Roman"/>
                <w:b/>
                <w:bCs/>
                <w:sz w:val="20"/>
                <w:szCs w:val="20"/>
              </w:rPr>
              <w:t>Привлечение граждан и представителей органов самоуправления школы к реализации антикоррупционной политики, антикоррупционная пропаганда и информационное обеспечение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3.1.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Оформление информационного стенда «Коррупции – нет!»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54047B" w:rsidP="008B69D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Август 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Члены рабочей группы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A52E0D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3.2</w:t>
            </w:r>
            <w:r w:rsidR="00033EB2" w:rsidRPr="00A93DBA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По мере поступления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Директор школы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A52E0D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3.3</w:t>
            </w:r>
            <w:r w:rsidR="00033EB2" w:rsidRPr="00A93DBA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Информирование участников образовательного процесса и населения через официальный сайт о ходе реализации антикоррупционной политики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Заместитель директора по ВР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A52E0D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3.4</w:t>
            </w:r>
            <w:r w:rsidR="00033EB2" w:rsidRPr="00A93DBA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Информирование правоохранительных органов о выявленных фактах коррупции в сфере деятельности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В случае выявления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Директор</w:t>
            </w:r>
          </w:p>
        </w:tc>
      </w:tr>
      <w:tr w:rsidR="00033EB2" w:rsidRPr="00A93DBA" w:rsidTr="00082E1C"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A52E0D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3.5</w:t>
            </w:r>
            <w:r w:rsidR="00033EB2" w:rsidRPr="00A93DBA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 xml:space="preserve">Совершенствование </w:t>
            </w:r>
            <w:proofErr w:type="gramStart"/>
            <w:r w:rsidRPr="00A93DBA">
              <w:rPr>
                <w:rFonts w:eastAsia="Times New Roman"/>
                <w:sz w:val="20"/>
                <w:szCs w:val="20"/>
              </w:rPr>
              <w:t>контроля за</w:t>
            </w:r>
            <w:proofErr w:type="gramEnd"/>
            <w:r w:rsidRPr="00A93DBA">
              <w:rPr>
                <w:rFonts w:eastAsia="Times New Roman"/>
                <w:sz w:val="20"/>
                <w:szCs w:val="20"/>
              </w:rPr>
              <w:t xml:space="preserve"> организацией и проведением ЕГЭ (ОГЭ – 9):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- организация информирования участников ЕГЭ (ОГЭ – 9) и их родителей (законных представителей);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- обеспечение ознакомления участников ЕГЭ (ОГЭ – 9) с полученными ими результатами;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- участие работников ОУ в составе</w:t>
            </w:r>
            <w:r w:rsidR="00A52E0D">
              <w:rPr>
                <w:rFonts w:eastAsia="Times New Roman"/>
                <w:sz w:val="20"/>
                <w:szCs w:val="20"/>
              </w:rPr>
              <w:t xml:space="preserve"> предметных комиссий.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0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034CC3">
              <w:rPr>
                <w:rFonts w:eastAsia="Times New Roman"/>
                <w:sz w:val="20"/>
                <w:szCs w:val="20"/>
              </w:rPr>
              <w:t xml:space="preserve">Заместитель </w:t>
            </w:r>
            <w:r w:rsidRPr="00A93DBA">
              <w:rPr>
                <w:rFonts w:eastAsia="Times New Roman"/>
                <w:sz w:val="20"/>
                <w:szCs w:val="20"/>
              </w:rPr>
              <w:t>директора по УВР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33EB2" w:rsidRPr="00A93DBA" w:rsidTr="00082E1C"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A52E0D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3.6</w:t>
            </w:r>
            <w:r w:rsidR="00033EB2" w:rsidRPr="00A93DBA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Информирование родительской общественности о расходовании средств, поступивших в качестве добровольных пожертвований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В течение год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Администрация школы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A52E0D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3.7</w:t>
            </w:r>
            <w:r w:rsidR="00033EB2" w:rsidRPr="00A93DBA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Проведение классных собраний с целью разъяснения политики школы в отношении коррупции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Администрация школы, классные руководители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A52E0D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3.8</w:t>
            </w:r>
            <w:r w:rsidR="00033EB2" w:rsidRPr="00A93DBA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Привлечение родительской общественности для участия в работе жюри школьных конкурсов.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По мере проведения в течение года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Заместитель директора по ВР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A52E0D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3.9</w:t>
            </w:r>
            <w:r w:rsidR="00033EB2" w:rsidRPr="00A93DBA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Подготовка отчётов о реализации плана мероприятий по противодействию коррупции, размещение отчётов на сайте школы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Декабрь, май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Руководитель рабочей группы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A52E0D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3.10</w:t>
            </w:r>
            <w:r w:rsidR="00033EB2" w:rsidRPr="00A93DBA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Приглашение специалистов из правоохранительных органов на родительские собрания, классные часы с учащимися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1 раз в полугодие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 xml:space="preserve">Заместитель директора по ВР 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A52E0D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3.11</w:t>
            </w:r>
            <w:r w:rsidR="00033EB2" w:rsidRPr="00A93DBA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Содействие участию родительской общественности в учебно-воспитательном процессе в установленном законодательстве порядке.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Постоянно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Комиссия по противодействию коррупции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A52E0D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3.12</w:t>
            </w:r>
            <w:r w:rsidR="00033EB2" w:rsidRPr="00A93DBA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Организация проведения анкетирования родителей обучающихся школы по вопросам противодействия коррупции.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1 раз в год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Заместитель директора по ВР </w:t>
            </w:r>
          </w:p>
        </w:tc>
      </w:tr>
      <w:tr w:rsidR="00033EB2" w:rsidRPr="00A93DBA" w:rsidTr="00082E1C">
        <w:tc>
          <w:tcPr>
            <w:tcW w:w="995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ind w:hanging="360"/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b/>
                <w:sz w:val="20"/>
                <w:szCs w:val="20"/>
              </w:rPr>
              <w:t>4.</w:t>
            </w:r>
            <w:r w:rsidRPr="00A93DBA">
              <w:rPr>
                <w:rFonts w:eastAsia="Times New Roman"/>
                <w:sz w:val="20"/>
                <w:szCs w:val="20"/>
              </w:rPr>
              <w:t>      </w:t>
            </w:r>
            <w:r w:rsidRPr="00034CC3">
              <w:rPr>
                <w:rFonts w:eastAsia="Times New Roman"/>
                <w:b/>
                <w:bCs/>
                <w:sz w:val="20"/>
                <w:szCs w:val="20"/>
              </w:rPr>
              <w:t>Антикоррупционное образование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4.1.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Включение в рабочие программы по литературному чтению, окружающему миру, истории, обществознанию, литературе, реализуемые, элементов антикоррупционного воспитания, направленных на решение задач формирования антикоррупционного мировоззрения, повышения уровня правосознания и правовой культуры учащихся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54047B" w:rsidP="008B69D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Август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 xml:space="preserve">Учителя - предметники заместитель директора по </w:t>
            </w:r>
            <w:r w:rsidRPr="00034CC3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4.2.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Организация повышения квалификации педагогических работников по формированию антикоррупционных установок личности учащихся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A804BE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Директор Заместитель</w:t>
            </w:r>
            <w:r w:rsidR="00033EB2" w:rsidRPr="00A93DBA">
              <w:rPr>
                <w:rFonts w:eastAsia="Times New Roman"/>
                <w:sz w:val="20"/>
                <w:szCs w:val="20"/>
              </w:rPr>
              <w:t xml:space="preserve"> директора по УВР</w:t>
            </w:r>
          </w:p>
        </w:tc>
      </w:tr>
      <w:tr w:rsidR="00A52E0D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2E0D" w:rsidRPr="00A52E0D" w:rsidRDefault="00A52E0D" w:rsidP="00273098">
            <w:pPr>
              <w:rPr>
                <w:sz w:val="20"/>
                <w:szCs w:val="20"/>
              </w:rPr>
            </w:pPr>
            <w:r w:rsidRPr="00A52E0D">
              <w:rPr>
                <w:sz w:val="20"/>
                <w:szCs w:val="20"/>
              </w:rPr>
              <w:t>4.3.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2E0D" w:rsidRPr="00A52E0D" w:rsidRDefault="00A52E0D" w:rsidP="00273098">
            <w:pPr>
              <w:rPr>
                <w:sz w:val="20"/>
                <w:szCs w:val="20"/>
              </w:rPr>
            </w:pPr>
            <w:r w:rsidRPr="00A52E0D">
              <w:rPr>
                <w:sz w:val="20"/>
                <w:szCs w:val="20"/>
              </w:rPr>
              <w:t>Конкурс среди учащихся на лучший плакат антикоррупционной направленности 2- 9кл.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2E0D" w:rsidRPr="00A52E0D" w:rsidRDefault="00D220EA" w:rsidP="008B6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Декабрь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2E0D" w:rsidRPr="00A52E0D" w:rsidRDefault="00A52E0D" w:rsidP="00273098">
            <w:pPr>
              <w:rPr>
                <w:sz w:val="20"/>
                <w:szCs w:val="20"/>
              </w:rPr>
            </w:pPr>
            <w:r w:rsidRPr="00A52E0D">
              <w:rPr>
                <w:sz w:val="20"/>
                <w:szCs w:val="20"/>
              </w:rPr>
              <w:t xml:space="preserve">Преподаватель </w:t>
            </w:r>
            <w:proofErr w:type="gramStart"/>
            <w:r w:rsidRPr="00A52E0D">
              <w:rPr>
                <w:sz w:val="20"/>
                <w:szCs w:val="20"/>
              </w:rPr>
              <w:t>ИЗО</w:t>
            </w:r>
            <w:proofErr w:type="gramEnd"/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A52E0D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4.4</w:t>
            </w:r>
            <w:r w:rsidR="00033EB2" w:rsidRPr="00A93DBA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Организация книжных выставок «Права человека», «Закон в твоей жизни»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D220EA" w:rsidP="008B69D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A804BE" w:rsidP="00082E1C">
            <w:pPr>
              <w:rPr>
                <w:rFonts w:eastAsia="Times New Roman"/>
                <w:sz w:val="20"/>
                <w:szCs w:val="20"/>
              </w:rPr>
            </w:pPr>
            <w:r w:rsidRPr="00034CC3">
              <w:rPr>
                <w:rFonts w:eastAsia="Times New Roman"/>
                <w:sz w:val="20"/>
                <w:szCs w:val="20"/>
              </w:rPr>
              <w:t>Б</w:t>
            </w:r>
            <w:r w:rsidR="00033EB2" w:rsidRPr="00034CC3">
              <w:rPr>
                <w:rFonts w:eastAsia="Times New Roman"/>
                <w:sz w:val="20"/>
                <w:szCs w:val="20"/>
              </w:rPr>
              <w:t>иблиотекарь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A52E0D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4.5</w:t>
            </w:r>
            <w:r w:rsidR="00033EB2" w:rsidRPr="00A93DBA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Проведение тематических классных часов «Наши права – наши обязанности», «Право на образование» и др.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Классные руководители, заместитель директор по ВР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A52E0D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4.6</w:t>
            </w:r>
            <w:r w:rsidR="00033EB2" w:rsidRPr="00A93DBA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Система воспитательной работы по формированию антикоррупционного мировоззрения.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Классные часы.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1-9 классы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День правовых знаний: «Конвенция о правах ребенка».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1-4 классы – «Подарки и другие способы благодарности».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5-9 классы – «Преимущество соблюдения законов».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1-4 классы – «Можно и нельзя».</w:t>
            </w:r>
          </w:p>
          <w:p w:rsidR="009117F0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 xml:space="preserve">5-9 классы – </w:t>
            </w:r>
            <w:r w:rsidR="009117F0" w:rsidRPr="009117F0">
              <w:rPr>
                <w:rFonts w:eastAsia="Times New Roman"/>
                <w:sz w:val="20"/>
                <w:szCs w:val="20"/>
              </w:rPr>
              <w:t>Классный час  «Моё отношение к коррупции»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1-4 классы - «Что такое хорошо, и что такое плохо?».</w:t>
            </w:r>
          </w:p>
          <w:p w:rsidR="009117F0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 xml:space="preserve">5-9 классы – </w:t>
            </w:r>
            <w:r w:rsidR="009117F0" w:rsidRPr="009117F0">
              <w:rPr>
                <w:rFonts w:eastAsia="Times New Roman"/>
                <w:sz w:val="20"/>
                <w:szCs w:val="20"/>
              </w:rPr>
              <w:t>Классный час  «Быть честным»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1-4 классы – «Как сказать спасибо?».</w:t>
            </w:r>
          </w:p>
          <w:p w:rsidR="009117F0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 xml:space="preserve">5-8 классы – </w:t>
            </w:r>
            <w:r w:rsidR="009117F0" w:rsidRPr="009117F0">
              <w:rPr>
                <w:rFonts w:eastAsia="Times New Roman"/>
                <w:sz w:val="20"/>
                <w:szCs w:val="20"/>
              </w:rPr>
              <w:t>Классный час «Что такое коррупция и как с ней бороться»</w:t>
            </w:r>
          </w:p>
          <w:p w:rsidR="009117F0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9-</w:t>
            </w:r>
            <w:r w:rsidRPr="00034CC3">
              <w:rPr>
                <w:rFonts w:eastAsia="Times New Roman"/>
                <w:sz w:val="20"/>
                <w:szCs w:val="20"/>
              </w:rPr>
              <w:t xml:space="preserve">11 классы – </w:t>
            </w:r>
            <w:r w:rsidR="009117F0" w:rsidRPr="009117F0">
              <w:rPr>
                <w:rFonts w:eastAsia="Times New Roman"/>
                <w:sz w:val="20"/>
                <w:szCs w:val="20"/>
              </w:rPr>
              <w:t xml:space="preserve">Классный час «Коррупция «Рыночный ответ» на слабость государства» 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034CC3">
              <w:rPr>
                <w:rFonts w:eastAsia="Times New Roman"/>
                <w:sz w:val="20"/>
                <w:szCs w:val="20"/>
              </w:rPr>
              <w:t xml:space="preserve">«Поступить в </w:t>
            </w:r>
            <w:proofErr w:type="spellStart"/>
            <w:r w:rsidRPr="00034CC3">
              <w:rPr>
                <w:rFonts w:eastAsia="Times New Roman"/>
                <w:sz w:val="20"/>
                <w:szCs w:val="20"/>
              </w:rPr>
              <w:t>ССУЗы</w:t>
            </w:r>
            <w:proofErr w:type="spellEnd"/>
            <w:r w:rsidRPr="00034CC3">
              <w:rPr>
                <w:rFonts w:eastAsia="Times New Roman"/>
                <w:sz w:val="20"/>
                <w:szCs w:val="20"/>
              </w:rPr>
              <w:t>, ВУЗы</w:t>
            </w:r>
            <w:r w:rsidRPr="00A93DBA">
              <w:rPr>
                <w:rFonts w:eastAsia="Times New Roman"/>
                <w:sz w:val="20"/>
                <w:szCs w:val="20"/>
              </w:rPr>
              <w:t>».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54047B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 сентября </w:t>
            </w:r>
          </w:p>
          <w:p w:rsidR="00033EB2" w:rsidRPr="00A93DBA" w:rsidRDefault="0054047B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Октябрь </w:t>
            </w:r>
          </w:p>
          <w:p w:rsidR="00033EB2" w:rsidRPr="00A93DBA" w:rsidRDefault="0054047B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Декабрь </w:t>
            </w:r>
          </w:p>
          <w:p w:rsidR="00033EB2" w:rsidRPr="00A93DBA" w:rsidRDefault="0054047B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Февраль </w:t>
            </w:r>
          </w:p>
          <w:p w:rsidR="00033EB2" w:rsidRPr="00A93DBA" w:rsidRDefault="009117F0" w:rsidP="008B69D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034CC3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Зам</w:t>
            </w:r>
            <w:r w:rsidRPr="00034CC3">
              <w:rPr>
                <w:rFonts w:eastAsia="Times New Roman"/>
                <w:sz w:val="20"/>
                <w:szCs w:val="20"/>
              </w:rPr>
              <w:t xml:space="preserve">. директора по ВР 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классные руководители.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DA628B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4.7</w:t>
            </w:r>
            <w:r w:rsidR="00033EB2" w:rsidRPr="00A93DBA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Система воспитательной работы по формированию антикоррупционного мировоззрения в  школе.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9</w:t>
            </w:r>
            <w:r w:rsidRPr="00034CC3">
              <w:rPr>
                <w:rFonts w:eastAsia="Times New Roman"/>
                <w:sz w:val="20"/>
                <w:szCs w:val="20"/>
              </w:rPr>
              <w:t>-11</w:t>
            </w:r>
            <w:r w:rsidRPr="00A93DBA">
              <w:rPr>
                <w:rFonts w:eastAsia="Times New Roman"/>
                <w:sz w:val="20"/>
                <w:szCs w:val="20"/>
              </w:rPr>
              <w:t xml:space="preserve"> класс</w:t>
            </w:r>
            <w:r w:rsidRPr="00034CC3">
              <w:rPr>
                <w:rFonts w:eastAsia="Times New Roman"/>
                <w:sz w:val="20"/>
                <w:szCs w:val="20"/>
              </w:rPr>
              <w:t>ы</w:t>
            </w:r>
            <w:r w:rsidRPr="00A93DBA">
              <w:rPr>
                <w:rFonts w:eastAsia="Times New Roman"/>
                <w:sz w:val="20"/>
                <w:szCs w:val="20"/>
              </w:rPr>
              <w:t>.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proofErr w:type="gramStart"/>
            <w:r w:rsidRPr="00A93DBA">
              <w:rPr>
                <w:rFonts w:eastAsia="Times New Roman"/>
                <w:sz w:val="20"/>
                <w:szCs w:val="20"/>
              </w:rPr>
              <w:t>Введен в курс обществознания:</w:t>
            </w:r>
            <w:proofErr w:type="gramEnd"/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Государство. Государство и человек: конфликт интересов.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Выборы. Требования к человеку, облеченному властью.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Закон и необходимость его соблюдения. Правовое государство.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lastRenderedPageBreak/>
              <w:t>Как решить проблему коррупции. Законодательная власть.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Судебная власть.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Права человека.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Права ребенка.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Защита прав человека.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Преступление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lastRenderedPageBreak/>
              <w:t>В соответствии с тематическим планированием и рабочими программами.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034CC3">
              <w:rPr>
                <w:rFonts w:eastAsia="Times New Roman"/>
                <w:sz w:val="20"/>
                <w:szCs w:val="20"/>
              </w:rPr>
              <w:t>Учитель</w:t>
            </w:r>
            <w:r w:rsidRPr="00A93DBA">
              <w:rPr>
                <w:rFonts w:eastAsia="Times New Roman"/>
                <w:sz w:val="20"/>
                <w:szCs w:val="20"/>
              </w:rPr>
              <w:t xml:space="preserve"> истории и обществознания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DA628B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4.8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Встреча с представителями  правоохранительных органов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034CC3">
              <w:rPr>
                <w:rFonts w:eastAsia="Times New Roman"/>
                <w:sz w:val="20"/>
                <w:szCs w:val="20"/>
              </w:rPr>
              <w:t>8-11</w:t>
            </w:r>
            <w:r w:rsidRPr="00A93DBA">
              <w:rPr>
                <w:rFonts w:eastAsia="Times New Roman"/>
                <w:sz w:val="20"/>
                <w:szCs w:val="20"/>
              </w:rPr>
              <w:t xml:space="preserve"> класс.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Лекция на тему: «Общение с представителями власти и борьба с коррупцией».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Цель - формирование антикоррупционного мировоззрения.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034CC3">
              <w:rPr>
                <w:rFonts w:eastAsia="Times New Roman"/>
                <w:sz w:val="20"/>
                <w:szCs w:val="20"/>
              </w:rPr>
              <w:t xml:space="preserve">Зам. директора по </w:t>
            </w:r>
            <w:r w:rsidRPr="00A93DBA">
              <w:rPr>
                <w:rFonts w:eastAsia="Times New Roman"/>
                <w:sz w:val="20"/>
                <w:szCs w:val="20"/>
              </w:rPr>
              <w:t>ВР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DA628B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F82852" w:rsidP="00F8285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Выступление на общешкольном родительском собрании.</w:t>
            </w:r>
            <w:r w:rsidR="00DA628B" w:rsidRPr="00DA628B">
              <w:rPr>
                <w:rFonts w:eastAsia="Times New Roman"/>
                <w:sz w:val="20"/>
                <w:szCs w:val="20"/>
              </w:rPr>
              <w:t>«Защита законных интересов несовершеннолетних от угроз, связанных с коррупцией».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F82852" w:rsidP="008B69D1">
            <w:pPr>
              <w:ind w:left="229" w:hanging="229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декабрь</w:t>
            </w:r>
            <w:r w:rsidR="00033EB2" w:rsidRPr="00A93DBA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Директор школы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DA628B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Конкурс плакатов «Нет коррупции». Для учащихся 5-8 классов.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54047B" w:rsidP="008B69D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Зам. директора по В</w:t>
            </w:r>
            <w:r w:rsidRPr="00034CC3">
              <w:rPr>
                <w:rFonts w:eastAsia="Times New Roman"/>
                <w:sz w:val="20"/>
                <w:szCs w:val="20"/>
              </w:rPr>
              <w:t>Р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DA628B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Школьные линейки (5-9 класс)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Ежемесячно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Зам. директора по ВР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DA628B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Подведение итогов по</w:t>
            </w:r>
            <w:r w:rsidR="008B69D1">
              <w:rPr>
                <w:rFonts w:eastAsia="Times New Roman"/>
                <w:sz w:val="20"/>
                <w:szCs w:val="20"/>
              </w:rPr>
              <w:t xml:space="preserve"> антикоррупционной работе в 2024-2025</w:t>
            </w:r>
            <w:bookmarkStart w:id="0" w:name="_GoBack"/>
            <w:bookmarkEnd w:id="0"/>
            <w:r w:rsidRPr="00A93DBA">
              <w:rPr>
                <w:rFonts w:eastAsia="Times New Roman"/>
                <w:sz w:val="20"/>
                <w:szCs w:val="20"/>
              </w:rPr>
              <w:t xml:space="preserve"> уч.  г. в школе на совещании директора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54047B" w:rsidP="008B69D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Рабочая  группа</w:t>
            </w:r>
          </w:p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Администрация школы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DA628B" w:rsidP="00082E1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4.13</w:t>
            </w:r>
            <w:r w:rsidR="00033EB2" w:rsidRPr="00A93DBA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Проведение Недели правовых знаний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Раз в полугодие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Заместит</w:t>
            </w:r>
            <w:r w:rsidRPr="00034CC3">
              <w:rPr>
                <w:rFonts w:eastAsia="Times New Roman"/>
                <w:sz w:val="20"/>
                <w:szCs w:val="20"/>
              </w:rPr>
              <w:t xml:space="preserve">ель директора по ВР </w:t>
            </w:r>
          </w:p>
          <w:p w:rsidR="00033EB2" w:rsidRPr="00A93DBA" w:rsidRDefault="00033EB2" w:rsidP="00082E1C">
            <w:pPr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Классные руководители</w:t>
            </w:r>
          </w:p>
        </w:tc>
      </w:tr>
      <w:tr w:rsidR="00033EB2" w:rsidRPr="00A93DBA" w:rsidTr="00082E1C">
        <w:tc>
          <w:tcPr>
            <w:tcW w:w="995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034CC3" w:rsidRDefault="00033EB2" w:rsidP="00082E1C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034CC3">
              <w:rPr>
                <w:rFonts w:eastAsia="Times New Roman"/>
                <w:b/>
                <w:bCs/>
                <w:sz w:val="20"/>
                <w:szCs w:val="20"/>
              </w:rPr>
              <w:t>5. Обеспечение права граждан на доступ к информации о деятельности </w:t>
            </w:r>
          </w:p>
          <w:p w:rsidR="00033EB2" w:rsidRPr="00A93DBA" w:rsidRDefault="00033EB2" w:rsidP="00082E1C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МБОУ «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Бишевская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СОШ»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5.1.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spacing w:line="274" w:lineRule="atLeast"/>
              <w:ind w:left="120"/>
              <w:jc w:val="both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Использование прямых телефонных линий с дире</w:t>
            </w:r>
            <w:r w:rsidRPr="00034CC3">
              <w:rPr>
                <w:rFonts w:eastAsia="Times New Roman"/>
                <w:sz w:val="20"/>
                <w:szCs w:val="20"/>
              </w:rPr>
              <w:t xml:space="preserve">ктором МБОУ </w:t>
            </w:r>
            <w:r>
              <w:rPr>
                <w:rFonts w:eastAsia="Times New Roman"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Бишевская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СОШ»</w:t>
            </w:r>
            <w:r w:rsidRPr="00A93DBA">
              <w:rPr>
                <w:rFonts w:eastAsia="Times New Roman"/>
                <w:sz w:val="20"/>
                <w:szCs w:val="20"/>
              </w:rPr>
              <w:t xml:space="preserve"> в целях выявлени</w:t>
            </w:r>
            <w:r w:rsidRPr="00034CC3">
              <w:rPr>
                <w:rFonts w:eastAsia="Times New Roman"/>
                <w:sz w:val="20"/>
                <w:szCs w:val="20"/>
              </w:rPr>
              <w:t>я фактов вымогательства, взяточ</w:t>
            </w:r>
            <w:r w:rsidRPr="00A93DBA">
              <w:rPr>
                <w:rFonts w:eastAsia="Times New Roman"/>
                <w:sz w:val="20"/>
                <w:szCs w:val="20"/>
              </w:rPr>
              <w:t>ничества и других проявлений коррупции, а также для бол</w:t>
            </w:r>
            <w:r w:rsidRPr="00034CC3">
              <w:rPr>
                <w:rFonts w:eastAsia="Times New Roman"/>
                <w:sz w:val="20"/>
                <w:szCs w:val="20"/>
              </w:rPr>
              <w:t>ее активного привлечения общест</w:t>
            </w:r>
            <w:r w:rsidRPr="00A93DBA">
              <w:rPr>
                <w:rFonts w:eastAsia="Times New Roman"/>
                <w:sz w:val="20"/>
                <w:szCs w:val="20"/>
              </w:rPr>
              <w:t>венности к борьбе с данными правонарушениями.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Директор школы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DA628B" w:rsidP="00082E1C">
            <w:pPr>
              <w:ind w:right="22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5.2</w:t>
            </w:r>
            <w:r w:rsidR="00033EB2" w:rsidRPr="00A93DBA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spacing w:line="269" w:lineRule="atLeast"/>
              <w:jc w:val="both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Соблюдение единой системы оценки качества образования с использованием процедур:</w:t>
            </w:r>
          </w:p>
          <w:p w:rsidR="00033EB2" w:rsidRPr="00A93DBA" w:rsidRDefault="00033EB2" w:rsidP="00082E1C">
            <w:pPr>
              <w:spacing w:line="269" w:lineRule="atLeast"/>
              <w:ind w:left="120"/>
              <w:jc w:val="both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-  аттестация педагогов школы;</w:t>
            </w:r>
          </w:p>
          <w:p w:rsidR="00033EB2" w:rsidRPr="00A93DBA" w:rsidRDefault="00033EB2" w:rsidP="00082E1C">
            <w:pPr>
              <w:spacing w:line="269" w:lineRule="atLeast"/>
              <w:ind w:left="120"/>
              <w:jc w:val="both"/>
              <w:rPr>
                <w:rFonts w:eastAsia="Times New Roman"/>
                <w:sz w:val="20"/>
                <w:szCs w:val="20"/>
              </w:rPr>
            </w:pPr>
            <w:r w:rsidRPr="00034CC3">
              <w:rPr>
                <w:rFonts w:eastAsia="Times New Roman"/>
                <w:sz w:val="20"/>
                <w:szCs w:val="20"/>
              </w:rPr>
              <w:t>-  </w:t>
            </w:r>
            <w:r w:rsidRPr="00A93DBA">
              <w:rPr>
                <w:rFonts w:eastAsia="Times New Roman"/>
                <w:sz w:val="20"/>
                <w:szCs w:val="20"/>
              </w:rPr>
              <w:t>мониторинговые исследования в сфере образования;</w:t>
            </w:r>
          </w:p>
          <w:p w:rsidR="00033EB2" w:rsidRPr="00A93DBA" w:rsidRDefault="00033EB2" w:rsidP="00082E1C">
            <w:pPr>
              <w:spacing w:line="269" w:lineRule="atLeast"/>
              <w:ind w:left="120"/>
              <w:jc w:val="both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-  статистические наблюдения;</w:t>
            </w:r>
          </w:p>
          <w:p w:rsidR="00033EB2" w:rsidRPr="00A93DBA" w:rsidRDefault="00033EB2" w:rsidP="00082E1C">
            <w:pPr>
              <w:spacing w:line="269" w:lineRule="atLeast"/>
              <w:jc w:val="both"/>
              <w:rPr>
                <w:rFonts w:eastAsia="Times New Roman"/>
                <w:sz w:val="20"/>
                <w:szCs w:val="20"/>
              </w:rPr>
            </w:pPr>
            <w:r w:rsidRPr="00034CC3">
              <w:rPr>
                <w:rFonts w:eastAsia="Times New Roman"/>
                <w:sz w:val="20"/>
                <w:szCs w:val="20"/>
              </w:rPr>
              <w:t>-    </w:t>
            </w:r>
            <w:r w:rsidRPr="00A93DBA">
              <w:rPr>
                <w:rFonts w:eastAsia="Times New Roman"/>
                <w:sz w:val="20"/>
                <w:szCs w:val="20"/>
              </w:rPr>
              <w:t>самоанализ деятел</w:t>
            </w:r>
            <w:r w:rsidR="00B965E6">
              <w:rPr>
                <w:rFonts w:eastAsia="Times New Roman"/>
                <w:sz w:val="20"/>
                <w:szCs w:val="20"/>
              </w:rPr>
              <w:t>ьности МБОУ «</w:t>
            </w:r>
            <w:proofErr w:type="spellStart"/>
            <w:r w:rsidR="00B965E6">
              <w:rPr>
                <w:rFonts w:eastAsia="Times New Roman"/>
                <w:sz w:val="20"/>
                <w:szCs w:val="20"/>
              </w:rPr>
              <w:t>Бишевская</w:t>
            </w:r>
            <w:proofErr w:type="spellEnd"/>
            <w:r w:rsidR="00B965E6">
              <w:rPr>
                <w:rFonts w:eastAsia="Times New Roman"/>
                <w:sz w:val="20"/>
                <w:szCs w:val="20"/>
              </w:rPr>
              <w:t xml:space="preserve"> СОШ»</w:t>
            </w:r>
            <w:r w:rsidRPr="00A93DBA">
              <w:rPr>
                <w:rFonts w:eastAsia="Times New Roman"/>
                <w:sz w:val="20"/>
                <w:szCs w:val="20"/>
              </w:rPr>
              <w:t>;</w:t>
            </w:r>
          </w:p>
          <w:p w:rsidR="00033EB2" w:rsidRPr="00A93DBA" w:rsidRDefault="00033EB2" w:rsidP="00082E1C">
            <w:pPr>
              <w:spacing w:line="269" w:lineRule="atLeast"/>
              <w:ind w:left="120"/>
              <w:jc w:val="both"/>
              <w:rPr>
                <w:rFonts w:eastAsia="Times New Roman"/>
                <w:sz w:val="20"/>
                <w:szCs w:val="20"/>
              </w:rPr>
            </w:pPr>
            <w:r w:rsidRPr="00034CC3">
              <w:rPr>
                <w:rFonts w:eastAsia="Times New Roman"/>
                <w:sz w:val="20"/>
                <w:szCs w:val="20"/>
              </w:rPr>
              <w:t>-  </w:t>
            </w:r>
            <w:r w:rsidRPr="00A93DBA">
              <w:rPr>
                <w:rFonts w:eastAsia="Times New Roman"/>
                <w:sz w:val="20"/>
                <w:szCs w:val="20"/>
              </w:rPr>
              <w:t>создание системы информирован</w:t>
            </w:r>
            <w:r w:rsidR="00B965E6">
              <w:rPr>
                <w:rFonts w:eastAsia="Times New Roman"/>
                <w:sz w:val="20"/>
                <w:szCs w:val="20"/>
              </w:rPr>
              <w:t>ия комитета образования, общест</w:t>
            </w:r>
            <w:r w:rsidRPr="00A93DBA">
              <w:rPr>
                <w:rFonts w:eastAsia="Times New Roman"/>
                <w:sz w:val="20"/>
                <w:szCs w:val="20"/>
              </w:rPr>
              <w:t>венности, родителей о качестве образования в школе;</w:t>
            </w:r>
          </w:p>
          <w:p w:rsidR="00033EB2" w:rsidRPr="00A93DBA" w:rsidRDefault="00033EB2" w:rsidP="00082E1C">
            <w:pPr>
              <w:spacing w:line="269" w:lineRule="atLeast"/>
              <w:ind w:left="120"/>
              <w:jc w:val="both"/>
              <w:rPr>
                <w:rFonts w:eastAsia="Times New Roman"/>
                <w:sz w:val="20"/>
                <w:szCs w:val="20"/>
              </w:rPr>
            </w:pPr>
            <w:r w:rsidRPr="00034CC3">
              <w:rPr>
                <w:rFonts w:eastAsia="Times New Roman"/>
                <w:sz w:val="20"/>
                <w:szCs w:val="20"/>
              </w:rPr>
              <w:t>-  </w:t>
            </w:r>
            <w:r w:rsidRPr="00A93DBA">
              <w:rPr>
                <w:rFonts w:eastAsia="Times New Roman"/>
                <w:sz w:val="20"/>
                <w:szCs w:val="20"/>
              </w:rPr>
              <w:t>соблюдение единой системы критериев оценки качества образования (результаты, процессы, условия)</w:t>
            </w:r>
          </w:p>
          <w:p w:rsidR="00033EB2" w:rsidRPr="00A93DBA" w:rsidRDefault="00033EB2" w:rsidP="00082E1C">
            <w:pPr>
              <w:spacing w:line="269" w:lineRule="atLeast"/>
              <w:jc w:val="both"/>
              <w:rPr>
                <w:rFonts w:eastAsia="Times New Roman"/>
                <w:sz w:val="20"/>
                <w:szCs w:val="20"/>
              </w:rPr>
            </w:pPr>
            <w:r w:rsidRPr="00034CC3">
              <w:rPr>
                <w:rFonts w:eastAsia="Times New Roman"/>
                <w:sz w:val="20"/>
                <w:szCs w:val="20"/>
              </w:rPr>
              <w:t xml:space="preserve">- </w:t>
            </w:r>
            <w:r w:rsidRPr="00A93DBA">
              <w:rPr>
                <w:rFonts w:eastAsia="Times New Roman"/>
                <w:sz w:val="20"/>
                <w:szCs w:val="20"/>
              </w:rPr>
              <w:t>организация информирования участников ГИА и их родителей (законных представителей);</w:t>
            </w:r>
          </w:p>
          <w:p w:rsidR="00033EB2" w:rsidRPr="00A93DBA" w:rsidRDefault="00033EB2" w:rsidP="00082E1C">
            <w:pPr>
              <w:spacing w:line="269" w:lineRule="atLeast"/>
              <w:jc w:val="both"/>
              <w:rPr>
                <w:rFonts w:eastAsia="Times New Roman"/>
                <w:sz w:val="20"/>
                <w:szCs w:val="20"/>
              </w:rPr>
            </w:pPr>
            <w:r w:rsidRPr="00034CC3">
              <w:rPr>
                <w:rFonts w:eastAsia="Times New Roman"/>
                <w:sz w:val="20"/>
                <w:szCs w:val="20"/>
              </w:rPr>
              <w:t xml:space="preserve">- </w:t>
            </w:r>
            <w:r w:rsidRPr="00A93DBA">
              <w:rPr>
                <w:rFonts w:eastAsia="Times New Roman"/>
                <w:sz w:val="20"/>
                <w:szCs w:val="20"/>
              </w:rP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возникнут;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58149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Февраль-май, июнь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A93DBA" w:rsidRDefault="00033EB2" w:rsidP="00082E1C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93DBA">
              <w:rPr>
                <w:rFonts w:eastAsia="Times New Roman"/>
                <w:sz w:val="20"/>
                <w:szCs w:val="20"/>
              </w:rPr>
              <w:t>Зам. директора по УВР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034CC3" w:rsidRDefault="00DA628B" w:rsidP="00DA62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5.3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034CC3" w:rsidRDefault="00033EB2" w:rsidP="00082E1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34CC3">
              <w:rPr>
                <w:rFonts w:ascii="Times New Roman" w:hAnsi="Times New Roman"/>
                <w:sz w:val="20"/>
                <w:szCs w:val="20"/>
              </w:rPr>
              <w:t xml:space="preserve">Организация систематического </w:t>
            </w:r>
            <w:proofErr w:type="gramStart"/>
            <w:r w:rsidRPr="00034CC3">
              <w:rPr>
                <w:rFonts w:ascii="Times New Roman" w:hAnsi="Times New Roman"/>
                <w:sz w:val="20"/>
                <w:szCs w:val="20"/>
              </w:rPr>
              <w:t>контроля за</w:t>
            </w:r>
            <w:proofErr w:type="gramEnd"/>
            <w:r w:rsidRPr="00034CC3">
              <w:rPr>
                <w:rFonts w:ascii="Times New Roman" w:hAnsi="Times New Roman"/>
                <w:sz w:val="20"/>
                <w:szCs w:val="20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034CC3" w:rsidRDefault="00033EB2" w:rsidP="005814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CC3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034CC3" w:rsidRDefault="00A804BE" w:rsidP="00082E1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Директор школы 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034CC3" w:rsidRDefault="00DA628B" w:rsidP="00082E1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5.4</w:t>
            </w:r>
            <w:r w:rsidR="00033EB2" w:rsidRPr="00034CC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034CC3" w:rsidRDefault="00033EB2" w:rsidP="00082E1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34CC3">
              <w:rPr>
                <w:rFonts w:ascii="Times New Roman" w:hAnsi="Times New Roman"/>
                <w:sz w:val="20"/>
                <w:szCs w:val="20"/>
              </w:rPr>
              <w:t>Контроль за</w:t>
            </w:r>
            <w:proofErr w:type="gramEnd"/>
            <w:r w:rsidRPr="00034CC3">
              <w:rPr>
                <w:rFonts w:ascii="Times New Roman" w:hAnsi="Times New Roman"/>
                <w:sz w:val="20"/>
                <w:szCs w:val="20"/>
              </w:rPr>
              <w:t xml:space="preserve"> осуществлением приёма в первый класс.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034CC3" w:rsidRDefault="00033EB2" w:rsidP="005814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CC3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034CC3" w:rsidRDefault="00033EB2" w:rsidP="00082E1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34CC3">
              <w:rPr>
                <w:rFonts w:ascii="Times New Roman" w:hAnsi="Times New Roman"/>
                <w:sz w:val="20"/>
                <w:szCs w:val="20"/>
              </w:rPr>
              <w:t xml:space="preserve">Заместитель директора по УВР </w:t>
            </w:r>
          </w:p>
        </w:tc>
      </w:tr>
      <w:tr w:rsidR="00033EB2" w:rsidRPr="00A93DBA" w:rsidTr="00082E1C"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034CC3" w:rsidRDefault="00DA628B" w:rsidP="00082E1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5.5</w:t>
            </w:r>
            <w:r w:rsidR="00033EB2" w:rsidRPr="00034CC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034CC3" w:rsidRDefault="00033EB2" w:rsidP="00082E1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34CC3">
              <w:rPr>
                <w:rFonts w:ascii="Times New Roman" w:hAnsi="Times New Roman"/>
                <w:sz w:val="20"/>
                <w:szCs w:val="20"/>
              </w:rPr>
              <w:t>Информирование граждан об их правах на получение образования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034CC3" w:rsidRDefault="00033EB2" w:rsidP="005814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CC3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034CC3" w:rsidRDefault="00033EB2" w:rsidP="00082E1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34CC3">
              <w:rPr>
                <w:rFonts w:ascii="Times New Roman" w:hAnsi="Times New Roman"/>
                <w:sz w:val="20"/>
                <w:szCs w:val="20"/>
              </w:rPr>
              <w:t>Классные руководители Администрация</w:t>
            </w:r>
          </w:p>
        </w:tc>
      </w:tr>
      <w:tr w:rsidR="00033EB2" w:rsidRPr="00A93DBA" w:rsidTr="00082E1C"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034CC3" w:rsidRDefault="00DA628B" w:rsidP="00082E1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5.6</w:t>
            </w:r>
            <w:r w:rsidR="00033EB2" w:rsidRPr="00034CC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034CC3" w:rsidRDefault="00033EB2" w:rsidP="00082E1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34CC3">
              <w:rPr>
                <w:rFonts w:ascii="Times New Roman" w:hAnsi="Times New Roman"/>
                <w:sz w:val="20"/>
                <w:szCs w:val="20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034CC3">
              <w:rPr>
                <w:rFonts w:ascii="Times New Roman" w:hAnsi="Times New Roman"/>
                <w:sz w:val="20"/>
                <w:szCs w:val="20"/>
              </w:rPr>
              <w:t>дств с р</w:t>
            </w:r>
            <w:proofErr w:type="gramEnd"/>
            <w:r w:rsidRPr="00034CC3">
              <w:rPr>
                <w:rFonts w:ascii="Times New Roman" w:hAnsi="Times New Roman"/>
                <w:sz w:val="20"/>
                <w:szCs w:val="20"/>
              </w:rPr>
              <w:t>одителей (законных представителей).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034CC3" w:rsidRDefault="00033EB2" w:rsidP="005814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CC3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034CC3" w:rsidRDefault="00033EB2" w:rsidP="00082E1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34CC3">
              <w:rPr>
                <w:rFonts w:ascii="Times New Roman" w:hAnsi="Times New Roman"/>
                <w:sz w:val="20"/>
                <w:szCs w:val="20"/>
              </w:rPr>
              <w:t>Директор школы Классные руководители Зам. директора по ВР</w:t>
            </w:r>
          </w:p>
        </w:tc>
      </w:tr>
      <w:tr w:rsidR="00033EB2" w:rsidRPr="00A93DBA" w:rsidTr="00082E1C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034CC3" w:rsidRDefault="00DA628B" w:rsidP="00082E1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5.7</w:t>
            </w:r>
            <w:r w:rsidR="00033EB2" w:rsidRPr="00034CC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034CC3" w:rsidRDefault="00033EB2" w:rsidP="00082E1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34CC3">
              <w:rPr>
                <w:rFonts w:ascii="Times New Roman" w:hAnsi="Times New Roman"/>
                <w:sz w:val="20"/>
                <w:szCs w:val="20"/>
              </w:rPr>
              <w:t xml:space="preserve">Обеспечение соблюдений правил приема, перевода и отчисления, обучающихся из МБОУ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Бишевская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034CC3" w:rsidRDefault="00033EB2" w:rsidP="005814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CC3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3EB2" w:rsidRPr="00034CC3" w:rsidRDefault="00033EB2" w:rsidP="00082E1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34CC3">
              <w:rPr>
                <w:rFonts w:ascii="Times New Roman" w:hAnsi="Times New Roman"/>
                <w:sz w:val="20"/>
                <w:szCs w:val="20"/>
              </w:rPr>
              <w:t>Директор школы</w:t>
            </w:r>
          </w:p>
        </w:tc>
      </w:tr>
    </w:tbl>
    <w:p w:rsidR="00033EB2" w:rsidRDefault="00033EB2" w:rsidP="00033EB2">
      <w:pPr>
        <w:spacing w:before="300"/>
        <w:jc w:val="both"/>
        <w:rPr>
          <w:rFonts w:eastAsia="Times New Roman"/>
          <w:color w:val="000000"/>
        </w:rPr>
      </w:pPr>
      <w:r w:rsidRPr="00A93DBA">
        <w:rPr>
          <w:rFonts w:eastAsia="Times New Roman"/>
          <w:color w:val="000000"/>
        </w:rPr>
        <w:t> </w:t>
      </w:r>
    </w:p>
    <w:p w:rsidR="00583ACD" w:rsidRDefault="00583ACD"/>
    <w:sectPr w:rsidR="00583ACD" w:rsidSect="0054047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EB2"/>
    <w:rsid w:val="00033EB2"/>
    <w:rsid w:val="00147471"/>
    <w:rsid w:val="00211C34"/>
    <w:rsid w:val="002600E2"/>
    <w:rsid w:val="0028530A"/>
    <w:rsid w:val="003A3A92"/>
    <w:rsid w:val="0054047B"/>
    <w:rsid w:val="0058149E"/>
    <w:rsid w:val="00583ACD"/>
    <w:rsid w:val="00641985"/>
    <w:rsid w:val="008B6286"/>
    <w:rsid w:val="008B69D1"/>
    <w:rsid w:val="009117F0"/>
    <w:rsid w:val="009421DA"/>
    <w:rsid w:val="00A52E0D"/>
    <w:rsid w:val="00A804BE"/>
    <w:rsid w:val="00B965E6"/>
    <w:rsid w:val="00D220EA"/>
    <w:rsid w:val="00DA628B"/>
    <w:rsid w:val="00E5332E"/>
    <w:rsid w:val="00F82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E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33EB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033EB2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421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21D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E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33EB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033EB2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421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21D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1653</Words>
  <Characters>9426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Школа 1</cp:lastModifiedBy>
  <cp:revision>2</cp:revision>
  <cp:lastPrinted>2021-01-22T05:29:00Z</cp:lastPrinted>
  <dcterms:created xsi:type="dcterms:W3CDTF">2025-04-23T09:09:00Z</dcterms:created>
  <dcterms:modified xsi:type="dcterms:W3CDTF">2025-04-23T09:09:00Z</dcterms:modified>
</cp:coreProperties>
</file>